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4D0FA0" w:rsidRPr="00BF3C4B" w14:paraId="207C591F" w14:textId="77777777" w:rsidTr="00F00811">
        <w:tc>
          <w:tcPr>
            <w:tcW w:w="6238" w:type="dxa"/>
          </w:tcPr>
          <w:p w14:paraId="1ECA16CB" w14:textId="2C25CBB2" w:rsidR="004D0FA0" w:rsidRPr="00BF3C4B" w:rsidRDefault="004D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838A16" w14:textId="77777777" w:rsidR="00FA4158" w:rsidRPr="00FA4158" w:rsidRDefault="00FA4158" w:rsidP="00FA4158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225515B5" w14:textId="77777777" w:rsidR="00FA4158" w:rsidRPr="00FA4158" w:rsidRDefault="00FA4158" w:rsidP="00FA4158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Администрации городского округа Мытищи</w:t>
            </w:r>
          </w:p>
          <w:p w14:paraId="352E7E92" w14:textId="1CF74245" w:rsidR="00FA4158" w:rsidRPr="00FA4158" w:rsidRDefault="00F850F1" w:rsidP="00FA4158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A4158" w:rsidRPr="00FA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21.12.2023 </w:t>
            </w:r>
            <w:r w:rsidR="00FA4158" w:rsidRPr="00FA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292-р</w:t>
            </w:r>
            <w:bookmarkStart w:id="0" w:name="_GoBack"/>
            <w:bookmarkEnd w:id="0"/>
          </w:p>
          <w:p w14:paraId="25A0AF93" w14:textId="77777777" w:rsidR="004D0FA0" w:rsidRPr="00BF3C4B" w:rsidRDefault="004D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0DDB22" w14:textId="77777777" w:rsidR="004D0FA0" w:rsidRPr="00BF3C4B" w:rsidRDefault="004D0FA0">
      <w:pPr>
        <w:rPr>
          <w:rFonts w:ascii="Times New Roman" w:hAnsi="Times New Roman" w:cs="Times New Roman"/>
          <w:sz w:val="28"/>
          <w:szCs w:val="28"/>
        </w:rPr>
      </w:pPr>
    </w:p>
    <w:p w14:paraId="6A5C31A3" w14:textId="6DE9395E" w:rsidR="009E033B" w:rsidRPr="00BF3C4B" w:rsidRDefault="00A572E1" w:rsidP="009E0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C4B">
        <w:rPr>
          <w:rFonts w:ascii="Times New Roman" w:hAnsi="Times New Roman" w:cs="Times New Roman"/>
          <w:sz w:val="28"/>
          <w:szCs w:val="28"/>
        </w:rPr>
        <w:t>План пров</w:t>
      </w:r>
      <w:r w:rsidR="009E033B">
        <w:rPr>
          <w:rFonts w:ascii="Times New Roman" w:hAnsi="Times New Roman" w:cs="Times New Roman"/>
          <w:sz w:val="28"/>
          <w:szCs w:val="28"/>
        </w:rPr>
        <w:t>едения контрольным управлением А</w:t>
      </w:r>
      <w:r w:rsidRPr="00BF3C4B">
        <w:rPr>
          <w:rFonts w:ascii="Times New Roman" w:hAnsi="Times New Roman" w:cs="Times New Roman"/>
          <w:sz w:val="28"/>
          <w:szCs w:val="28"/>
        </w:rPr>
        <w:t>дминистрации городского округа Мытищи Московской области плановых проверок как органом, уполномоченным на осуществление контроля в сфере закупок (ч. 3 ст. 99 Федерального закона от 05.04.2013 №44-ФЗ), при осуществлении закупок товаров, работ, услуг для обеспечения муниципальных нужд в 202</w:t>
      </w:r>
      <w:r w:rsidR="008C4209">
        <w:rPr>
          <w:rFonts w:ascii="Times New Roman" w:hAnsi="Times New Roman" w:cs="Times New Roman"/>
          <w:sz w:val="28"/>
          <w:szCs w:val="28"/>
        </w:rPr>
        <w:t>4</w:t>
      </w:r>
      <w:r w:rsidRPr="00BF3C4B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0396" w:type="dxa"/>
        <w:jc w:val="center"/>
        <w:tblLayout w:type="fixed"/>
        <w:tblLook w:val="04A0" w:firstRow="1" w:lastRow="0" w:firstColumn="1" w:lastColumn="0" w:noHBand="0" w:noVBand="1"/>
      </w:tblPr>
      <w:tblGrid>
        <w:gridCol w:w="331"/>
        <w:gridCol w:w="1985"/>
        <w:gridCol w:w="1418"/>
        <w:gridCol w:w="1842"/>
        <w:gridCol w:w="1985"/>
        <w:gridCol w:w="1559"/>
        <w:gridCol w:w="1276"/>
      </w:tblGrid>
      <w:tr w:rsidR="009E033B" w:rsidRPr="007A1B7D" w14:paraId="225CCD10" w14:textId="77777777" w:rsidTr="009E033B">
        <w:trPr>
          <w:jc w:val="center"/>
        </w:trPr>
        <w:tc>
          <w:tcPr>
            <w:tcW w:w="331" w:type="dxa"/>
          </w:tcPr>
          <w:p w14:paraId="357A7E46" w14:textId="77777777" w:rsidR="00A572E1" w:rsidRPr="007A1B7D" w:rsidRDefault="00A572E1" w:rsidP="00A5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85" w:type="dxa"/>
          </w:tcPr>
          <w:p w14:paraId="374B0A63" w14:textId="77777777" w:rsidR="00A572E1" w:rsidRPr="007A1B7D" w:rsidRDefault="00A572E1" w:rsidP="00A5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Наименование заказчика</w:t>
            </w:r>
          </w:p>
        </w:tc>
        <w:tc>
          <w:tcPr>
            <w:tcW w:w="1418" w:type="dxa"/>
          </w:tcPr>
          <w:p w14:paraId="54DA5254" w14:textId="77777777" w:rsidR="00A572E1" w:rsidRPr="007A1B7D" w:rsidRDefault="00A572E1" w:rsidP="00A5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1842" w:type="dxa"/>
          </w:tcPr>
          <w:p w14:paraId="56953C9A" w14:textId="77777777" w:rsidR="00A572E1" w:rsidRPr="007A1B7D" w:rsidRDefault="00A572E1" w:rsidP="00A5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Адрес местонахождения</w:t>
            </w:r>
          </w:p>
        </w:tc>
        <w:tc>
          <w:tcPr>
            <w:tcW w:w="1985" w:type="dxa"/>
          </w:tcPr>
          <w:p w14:paraId="3642C2DA" w14:textId="77777777" w:rsidR="00A572E1" w:rsidRPr="007A1B7D" w:rsidRDefault="00A572E1" w:rsidP="00A5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Цель проведения проверки</w:t>
            </w:r>
          </w:p>
        </w:tc>
        <w:tc>
          <w:tcPr>
            <w:tcW w:w="1559" w:type="dxa"/>
          </w:tcPr>
          <w:p w14:paraId="3A39F60B" w14:textId="77777777" w:rsidR="00A572E1" w:rsidRPr="007A1B7D" w:rsidRDefault="00050E9D" w:rsidP="00A5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Основание проведения проверки</w:t>
            </w:r>
          </w:p>
        </w:tc>
        <w:tc>
          <w:tcPr>
            <w:tcW w:w="1276" w:type="dxa"/>
          </w:tcPr>
          <w:p w14:paraId="5CA0DD76" w14:textId="77777777" w:rsidR="00A572E1" w:rsidRPr="007A1B7D" w:rsidRDefault="00050E9D" w:rsidP="00A5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Месяц начала проведения проверки</w:t>
            </w:r>
          </w:p>
        </w:tc>
      </w:tr>
      <w:tr w:rsidR="009E033B" w:rsidRPr="007A1B7D" w14:paraId="5E37D8AB" w14:textId="77777777" w:rsidTr="009E033B">
        <w:trPr>
          <w:jc w:val="center"/>
        </w:trPr>
        <w:tc>
          <w:tcPr>
            <w:tcW w:w="331" w:type="dxa"/>
          </w:tcPr>
          <w:p w14:paraId="5D33A671" w14:textId="77777777" w:rsidR="001657B5" w:rsidRPr="007A1B7D" w:rsidRDefault="001657B5" w:rsidP="00165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14:paraId="21852FC5" w14:textId="6DB3324A" w:rsidR="001657B5" w:rsidRPr="007A1B7D" w:rsidRDefault="008C4209" w:rsidP="001657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 xml:space="preserve">Муниципальное бюджетное учреждение городского округа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C4209">
              <w:rPr>
                <w:rFonts w:ascii="Times New Roman" w:hAnsi="Times New Roman" w:cs="Times New Roman"/>
                <w:sz w:val="24"/>
              </w:rPr>
              <w:t xml:space="preserve">ытищи </w:t>
            </w:r>
            <w:r w:rsidR="00B37D4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C4209">
              <w:rPr>
                <w:rFonts w:ascii="Times New Roman" w:hAnsi="Times New Roman" w:cs="Times New Roman"/>
                <w:sz w:val="24"/>
              </w:rPr>
              <w:t>олодежный центр "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C4209">
              <w:rPr>
                <w:rFonts w:ascii="Times New Roman" w:hAnsi="Times New Roman" w:cs="Times New Roman"/>
                <w:sz w:val="24"/>
              </w:rPr>
              <w:t>мпульс</w:t>
            </w:r>
            <w:r w:rsidR="00B37D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14:paraId="0D864F91" w14:textId="14E788F3" w:rsidR="001657B5" w:rsidRPr="007A1B7D" w:rsidRDefault="008C4209" w:rsidP="00165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>5029260018</w:t>
            </w:r>
          </w:p>
        </w:tc>
        <w:tc>
          <w:tcPr>
            <w:tcW w:w="1842" w:type="dxa"/>
          </w:tcPr>
          <w:p w14:paraId="47C8B7CA" w14:textId="0B30CE2F" w:rsidR="001657B5" w:rsidRPr="007A1B7D" w:rsidRDefault="008C4209" w:rsidP="00165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>141004, Московская область, город Мытищи, Силикатная ул., д. 12</w:t>
            </w:r>
          </w:p>
        </w:tc>
        <w:tc>
          <w:tcPr>
            <w:tcW w:w="1985" w:type="dxa"/>
          </w:tcPr>
          <w:p w14:paraId="7A3FACA7" w14:textId="2B28796E" w:rsidR="001657B5" w:rsidRPr="007A1B7D" w:rsidRDefault="008C4209" w:rsidP="00165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559" w:type="dxa"/>
          </w:tcPr>
          <w:p w14:paraId="77CF6E90" w14:textId="5D4BAFFF" w:rsidR="001657B5" w:rsidRPr="007A1B7D" w:rsidRDefault="008C4209" w:rsidP="00165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ч.3 ст.99 Федерального закона от 05.04.2013 №44-ФЗ</w:t>
            </w:r>
          </w:p>
        </w:tc>
        <w:tc>
          <w:tcPr>
            <w:tcW w:w="1276" w:type="dxa"/>
          </w:tcPr>
          <w:p w14:paraId="6BD179BB" w14:textId="55447416" w:rsidR="001657B5" w:rsidRPr="007A1B7D" w:rsidRDefault="00C94956" w:rsidP="00165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E033B" w:rsidRPr="007A1B7D" w14:paraId="7A5B62EA" w14:textId="77777777" w:rsidTr="009E033B">
        <w:trPr>
          <w:jc w:val="center"/>
        </w:trPr>
        <w:tc>
          <w:tcPr>
            <w:tcW w:w="331" w:type="dxa"/>
          </w:tcPr>
          <w:p w14:paraId="1F7FFAF4" w14:textId="77777777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14:paraId="0BCB2C86" w14:textId="30F6000C" w:rsidR="008C4209" w:rsidRPr="007A1B7D" w:rsidRDefault="008C4209" w:rsidP="008C42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 xml:space="preserve">Муниципальное бюджетное учреждение дополнительного образования </w:t>
            </w:r>
            <w:r w:rsidR="00B37D4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C4209">
              <w:rPr>
                <w:rFonts w:ascii="Times New Roman" w:hAnsi="Times New Roman" w:cs="Times New Roman"/>
                <w:sz w:val="24"/>
              </w:rPr>
              <w:t>ироговская</w:t>
            </w:r>
            <w:proofErr w:type="spellEnd"/>
            <w:r w:rsidRPr="008C4209">
              <w:rPr>
                <w:rFonts w:ascii="Times New Roman" w:hAnsi="Times New Roman" w:cs="Times New Roman"/>
                <w:sz w:val="24"/>
              </w:rPr>
              <w:t xml:space="preserve"> сельская детская школа искусств</w:t>
            </w:r>
            <w:r w:rsidR="00B37D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14:paraId="0C77C7E8" w14:textId="4BE8528C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>5029053928</w:t>
            </w:r>
          </w:p>
        </w:tc>
        <w:tc>
          <w:tcPr>
            <w:tcW w:w="1842" w:type="dxa"/>
          </w:tcPr>
          <w:p w14:paraId="57A2FA85" w14:textId="6FEC77CA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 xml:space="preserve">141033, Московская область, Мытищи г.о., рабочий поселок Пироговский, </w:t>
            </w:r>
            <w:proofErr w:type="spellStart"/>
            <w:r w:rsidRPr="008C4209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8C4209">
              <w:rPr>
                <w:rFonts w:ascii="Times New Roman" w:hAnsi="Times New Roman" w:cs="Times New Roman"/>
                <w:sz w:val="24"/>
              </w:rPr>
              <w:t xml:space="preserve"> Пионерская (Поселок Пироговский </w:t>
            </w:r>
            <w:proofErr w:type="spellStart"/>
            <w:r w:rsidRPr="008C4209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8C4209">
              <w:rPr>
                <w:rFonts w:ascii="Times New Roman" w:hAnsi="Times New Roman" w:cs="Times New Roman"/>
                <w:sz w:val="24"/>
              </w:rPr>
              <w:t>), стр. 1</w:t>
            </w:r>
          </w:p>
        </w:tc>
        <w:tc>
          <w:tcPr>
            <w:tcW w:w="1985" w:type="dxa"/>
          </w:tcPr>
          <w:p w14:paraId="22719BCE" w14:textId="7A04E5C7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559" w:type="dxa"/>
          </w:tcPr>
          <w:p w14:paraId="7B72FF5B" w14:textId="28F00033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ч.3 ст.99 Федерального закона от 05.04.2013 №44-ФЗ</w:t>
            </w:r>
          </w:p>
        </w:tc>
        <w:tc>
          <w:tcPr>
            <w:tcW w:w="1276" w:type="dxa"/>
          </w:tcPr>
          <w:p w14:paraId="05BB37E1" w14:textId="0A05954F" w:rsidR="008C4209" w:rsidRPr="007A1B7D" w:rsidRDefault="00C94956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9E033B" w:rsidRPr="007A1B7D" w14:paraId="7B6959C6" w14:textId="77777777" w:rsidTr="009E033B">
        <w:trPr>
          <w:jc w:val="center"/>
        </w:trPr>
        <w:tc>
          <w:tcPr>
            <w:tcW w:w="331" w:type="dxa"/>
          </w:tcPr>
          <w:p w14:paraId="338E438C" w14:textId="5EC0728D" w:rsidR="00D52A9E" w:rsidRPr="007A1B7D" w:rsidRDefault="00D52A9E" w:rsidP="00A62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</w:tcPr>
          <w:p w14:paraId="73C217EA" w14:textId="77A73ACF" w:rsidR="00D52A9E" w:rsidRPr="007A1B7D" w:rsidRDefault="00D52A9E" w:rsidP="00A626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 xml:space="preserve">Муниципальное казенное учреждение </w:t>
            </w:r>
            <w:r w:rsidR="00B37D4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8C4209">
              <w:rPr>
                <w:rFonts w:ascii="Times New Roman" w:hAnsi="Times New Roman" w:cs="Times New Roman"/>
                <w:sz w:val="24"/>
              </w:rPr>
              <w:t xml:space="preserve">ерриториальное управление </w:t>
            </w:r>
            <w:r w:rsidR="00B37D47">
              <w:rPr>
                <w:rFonts w:ascii="Times New Roman" w:hAnsi="Times New Roman" w:cs="Times New Roman"/>
                <w:sz w:val="24"/>
              </w:rPr>
              <w:t>«Ф</w:t>
            </w:r>
            <w:r w:rsidRPr="008C4209">
              <w:rPr>
                <w:rFonts w:ascii="Times New Roman" w:hAnsi="Times New Roman" w:cs="Times New Roman"/>
                <w:sz w:val="24"/>
              </w:rPr>
              <w:t>едоскино</w:t>
            </w:r>
            <w:r w:rsidR="00B37D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14:paraId="781C65D7" w14:textId="77777777" w:rsidR="00D52A9E" w:rsidRPr="007A1B7D" w:rsidRDefault="00D52A9E" w:rsidP="00A62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>5029206290</w:t>
            </w:r>
          </w:p>
        </w:tc>
        <w:tc>
          <w:tcPr>
            <w:tcW w:w="1842" w:type="dxa"/>
          </w:tcPr>
          <w:p w14:paraId="747BD06E" w14:textId="77777777" w:rsidR="00D52A9E" w:rsidRPr="007A1B7D" w:rsidRDefault="00D52A9E" w:rsidP="00A62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>141052, Московская область, город Мытищи, село Марфино, Зелёная ул., стр. 10</w:t>
            </w:r>
          </w:p>
        </w:tc>
        <w:tc>
          <w:tcPr>
            <w:tcW w:w="1985" w:type="dxa"/>
          </w:tcPr>
          <w:p w14:paraId="4CF7F862" w14:textId="77777777" w:rsidR="00D52A9E" w:rsidRPr="007A1B7D" w:rsidRDefault="00D52A9E" w:rsidP="00A62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559" w:type="dxa"/>
          </w:tcPr>
          <w:p w14:paraId="60009B25" w14:textId="77777777" w:rsidR="00D52A9E" w:rsidRPr="007A1B7D" w:rsidRDefault="00D52A9E" w:rsidP="00A62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ч.3 ст.99 Федерального закона от 05.04.2013 №44-ФЗ</w:t>
            </w:r>
          </w:p>
        </w:tc>
        <w:tc>
          <w:tcPr>
            <w:tcW w:w="1276" w:type="dxa"/>
          </w:tcPr>
          <w:p w14:paraId="26B7FCC8" w14:textId="2EA8AC0D" w:rsidR="00D52A9E" w:rsidRPr="007A1B7D" w:rsidRDefault="00C94956" w:rsidP="00A62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9E033B" w:rsidRPr="007A1B7D" w14:paraId="43B4EBB8" w14:textId="77777777" w:rsidTr="009E033B">
        <w:trPr>
          <w:jc w:val="center"/>
        </w:trPr>
        <w:tc>
          <w:tcPr>
            <w:tcW w:w="331" w:type="dxa"/>
          </w:tcPr>
          <w:p w14:paraId="1EEEA358" w14:textId="4CDF0239" w:rsidR="008C4209" w:rsidRPr="007A1B7D" w:rsidRDefault="00D52A9E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14:paraId="43FD3605" w14:textId="677A3364" w:rsidR="008C4209" w:rsidRPr="007A1B7D" w:rsidRDefault="008C4209" w:rsidP="008C42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 xml:space="preserve">Муниципальное бюджетное </w:t>
            </w:r>
            <w:r w:rsidRPr="008C4209">
              <w:rPr>
                <w:rFonts w:ascii="Times New Roman" w:hAnsi="Times New Roman" w:cs="Times New Roman"/>
                <w:sz w:val="24"/>
              </w:rPr>
              <w:lastRenderedPageBreak/>
              <w:t xml:space="preserve">учреждение культуры </w:t>
            </w:r>
            <w:r w:rsidR="00B37D4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8C4209">
              <w:rPr>
                <w:rFonts w:ascii="Times New Roman" w:hAnsi="Times New Roman" w:cs="Times New Roman"/>
                <w:sz w:val="24"/>
              </w:rPr>
              <w:t xml:space="preserve">диная дирекция парков городского округа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C4209">
              <w:rPr>
                <w:rFonts w:ascii="Times New Roman" w:hAnsi="Times New Roman" w:cs="Times New Roman"/>
                <w:sz w:val="24"/>
              </w:rPr>
              <w:t>ытищи</w:t>
            </w:r>
            <w:r w:rsidR="00B37D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14:paraId="640E297E" w14:textId="7F667A76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lastRenderedPageBreak/>
              <w:t>5029267542</w:t>
            </w:r>
          </w:p>
        </w:tc>
        <w:tc>
          <w:tcPr>
            <w:tcW w:w="1842" w:type="dxa"/>
          </w:tcPr>
          <w:p w14:paraId="36105B8F" w14:textId="58BE1B7A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209">
              <w:rPr>
                <w:rFonts w:ascii="Times New Roman" w:hAnsi="Times New Roman" w:cs="Times New Roman"/>
                <w:sz w:val="24"/>
              </w:rPr>
              <w:t xml:space="preserve">141002, Московская </w:t>
            </w:r>
            <w:r w:rsidRPr="008C4209">
              <w:rPr>
                <w:rFonts w:ascii="Times New Roman" w:hAnsi="Times New Roman" w:cs="Times New Roman"/>
                <w:sz w:val="24"/>
              </w:rPr>
              <w:lastRenderedPageBreak/>
              <w:t xml:space="preserve">область, г Мытищи, </w:t>
            </w:r>
            <w:proofErr w:type="spellStart"/>
            <w:r w:rsidRPr="008C4209">
              <w:rPr>
                <w:rFonts w:ascii="Times New Roman" w:hAnsi="Times New Roman" w:cs="Times New Roman"/>
                <w:sz w:val="24"/>
              </w:rPr>
              <w:t>Новомытищинский</w:t>
            </w:r>
            <w:proofErr w:type="spellEnd"/>
            <w:r w:rsidRPr="008C420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4209">
              <w:rPr>
                <w:rFonts w:ascii="Times New Roman" w:hAnsi="Times New Roman" w:cs="Times New Roman"/>
                <w:sz w:val="24"/>
              </w:rPr>
              <w:t>пр-кт</w:t>
            </w:r>
            <w:proofErr w:type="spellEnd"/>
            <w:r w:rsidRPr="008C4209">
              <w:rPr>
                <w:rFonts w:ascii="Times New Roman" w:hAnsi="Times New Roman" w:cs="Times New Roman"/>
                <w:sz w:val="24"/>
              </w:rPr>
              <w:t>, д. 30/1</w:t>
            </w:r>
          </w:p>
        </w:tc>
        <w:tc>
          <w:tcPr>
            <w:tcW w:w="1985" w:type="dxa"/>
          </w:tcPr>
          <w:p w14:paraId="2C95561E" w14:textId="1FA7E1BB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lastRenderedPageBreak/>
              <w:t xml:space="preserve">Предупреждение и выявление </w:t>
            </w:r>
            <w:r w:rsidRPr="007A1B7D">
              <w:rPr>
                <w:rFonts w:ascii="Times New Roman" w:hAnsi="Times New Roman" w:cs="Times New Roman"/>
                <w:sz w:val="24"/>
              </w:rPr>
              <w:lastRenderedPageBreak/>
              <w:t>нарушений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559" w:type="dxa"/>
          </w:tcPr>
          <w:p w14:paraId="78157637" w14:textId="068B8566" w:rsidR="008C4209" w:rsidRPr="007A1B7D" w:rsidRDefault="008C4209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lastRenderedPageBreak/>
              <w:t>ч.3 ст.99 Федеральног</w:t>
            </w:r>
            <w:r w:rsidRPr="007A1B7D">
              <w:rPr>
                <w:rFonts w:ascii="Times New Roman" w:hAnsi="Times New Roman" w:cs="Times New Roman"/>
                <w:sz w:val="24"/>
              </w:rPr>
              <w:lastRenderedPageBreak/>
              <w:t>о закона от 05.04.2013 №44-ФЗ</w:t>
            </w:r>
          </w:p>
        </w:tc>
        <w:tc>
          <w:tcPr>
            <w:tcW w:w="1276" w:type="dxa"/>
          </w:tcPr>
          <w:p w14:paraId="6A651A75" w14:textId="343FAF61" w:rsidR="008C4209" w:rsidRPr="007A1B7D" w:rsidRDefault="00C94956" w:rsidP="008C4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июль</w:t>
            </w:r>
          </w:p>
        </w:tc>
      </w:tr>
      <w:tr w:rsidR="009E033B" w:rsidRPr="007A1B7D" w14:paraId="58216AE3" w14:textId="77777777" w:rsidTr="009E033B">
        <w:trPr>
          <w:jc w:val="center"/>
        </w:trPr>
        <w:tc>
          <w:tcPr>
            <w:tcW w:w="331" w:type="dxa"/>
          </w:tcPr>
          <w:p w14:paraId="2A6B1AE9" w14:textId="051203CD" w:rsidR="003F3858" w:rsidRPr="007A1B7D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14:paraId="69F434D5" w14:textId="326F8A61" w:rsidR="003F3858" w:rsidRPr="0084063C" w:rsidRDefault="003F3858" w:rsidP="003F38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3858">
              <w:rPr>
                <w:rFonts w:ascii="Times New Roman" w:hAnsi="Times New Roman" w:cs="Times New Roman"/>
                <w:sz w:val="24"/>
              </w:rPr>
              <w:t xml:space="preserve">Муниципальное казенное учреждение </w:t>
            </w:r>
            <w:r w:rsidR="00B37D4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3F3858">
              <w:rPr>
                <w:rFonts w:ascii="Times New Roman" w:hAnsi="Times New Roman" w:cs="Times New Roman"/>
                <w:sz w:val="24"/>
              </w:rPr>
              <w:t xml:space="preserve">ентрализованная ритуальная служба городского округа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F3858">
              <w:rPr>
                <w:rFonts w:ascii="Times New Roman" w:hAnsi="Times New Roman" w:cs="Times New Roman"/>
                <w:sz w:val="24"/>
              </w:rPr>
              <w:t>ытищи</w:t>
            </w:r>
            <w:r w:rsidR="00B37D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14:paraId="589BC790" w14:textId="077955A5" w:rsidR="003F3858" w:rsidRPr="0084063C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858">
              <w:rPr>
                <w:rFonts w:ascii="Times New Roman" w:hAnsi="Times New Roman" w:cs="Times New Roman"/>
                <w:sz w:val="24"/>
              </w:rPr>
              <w:t>5029145992</w:t>
            </w:r>
          </w:p>
        </w:tc>
        <w:tc>
          <w:tcPr>
            <w:tcW w:w="1842" w:type="dxa"/>
          </w:tcPr>
          <w:p w14:paraId="6B43C6A3" w14:textId="4AE62957" w:rsidR="003F3858" w:rsidRPr="0084063C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858">
              <w:rPr>
                <w:rFonts w:ascii="Times New Roman" w:hAnsi="Times New Roman" w:cs="Times New Roman"/>
                <w:sz w:val="24"/>
              </w:rPr>
              <w:t xml:space="preserve">141008, Московская область, город Мытищи, </w:t>
            </w:r>
            <w:proofErr w:type="spellStart"/>
            <w:r w:rsidRPr="003F3858">
              <w:rPr>
                <w:rFonts w:ascii="Times New Roman" w:hAnsi="Times New Roman" w:cs="Times New Roman"/>
                <w:sz w:val="24"/>
              </w:rPr>
              <w:t>Новомытищинский</w:t>
            </w:r>
            <w:proofErr w:type="spellEnd"/>
            <w:r w:rsidRPr="003F385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3858">
              <w:rPr>
                <w:rFonts w:ascii="Times New Roman" w:hAnsi="Times New Roman" w:cs="Times New Roman"/>
                <w:sz w:val="24"/>
              </w:rPr>
              <w:t>пр-кт</w:t>
            </w:r>
            <w:proofErr w:type="spellEnd"/>
            <w:r w:rsidRPr="003F3858">
              <w:rPr>
                <w:rFonts w:ascii="Times New Roman" w:hAnsi="Times New Roman" w:cs="Times New Roman"/>
                <w:sz w:val="24"/>
              </w:rPr>
              <w:t>, д. 36/7</w:t>
            </w:r>
          </w:p>
        </w:tc>
        <w:tc>
          <w:tcPr>
            <w:tcW w:w="1985" w:type="dxa"/>
          </w:tcPr>
          <w:p w14:paraId="22284790" w14:textId="7C6CBB79" w:rsidR="003F3858" w:rsidRPr="0084063C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559" w:type="dxa"/>
          </w:tcPr>
          <w:p w14:paraId="7E4E2BF6" w14:textId="7260FCC7" w:rsidR="003F3858" w:rsidRPr="0084063C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ч.3 ст.99 Федерального закона от 05.04.2013 №44-ФЗ</w:t>
            </w:r>
          </w:p>
        </w:tc>
        <w:tc>
          <w:tcPr>
            <w:tcW w:w="1276" w:type="dxa"/>
          </w:tcPr>
          <w:p w14:paraId="17F9759B" w14:textId="351481D6" w:rsidR="003F3858" w:rsidRPr="0084063C" w:rsidRDefault="00C94956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</w:tr>
      <w:tr w:rsidR="009E033B" w:rsidRPr="007A1B7D" w14:paraId="7610549D" w14:textId="77777777" w:rsidTr="009E033B">
        <w:trPr>
          <w:jc w:val="center"/>
        </w:trPr>
        <w:tc>
          <w:tcPr>
            <w:tcW w:w="331" w:type="dxa"/>
          </w:tcPr>
          <w:p w14:paraId="3606EBAA" w14:textId="213ACF75" w:rsidR="003F3858" w:rsidRPr="007A1B7D" w:rsidRDefault="00D52A9E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</w:tcPr>
          <w:p w14:paraId="428BB824" w14:textId="58901F31" w:rsidR="003F3858" w:rsidRPr="007A1B7D" w:rsidRDefault="003F3858" w:rsidP="003F38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3858">
              <w:rPr>
                <w:rFonts w:ascii="Times New Roman" w:hAnsi="Times New Roman" w:cs="Times New Roman"/>
                <w:sz w:val="24"/>
              </w:rPr>
              <w:t xml:space="preserve">Муниципальное бюджетное учреждение дополнительного образования </w:t>
            </w:r>
            <w:r w:rsidR="00B37D4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</w:t>
            </w:r>
            <w:r w:rsidRPr="003F3858">
              <w:rPr>
                <w:rFonts w:ascii="Times New Roman" w:hAnsi="Times New Roman" w:cs="Times New Roman"/>
                <w:sz w:val="24"/>
              </w:rPr>
              <w:t>остовская</w:t>
            </w:r>
            <w:proofErr w:type="spellEnd"/>
            <w:r w:rsidRPr="003F3858">
              <w:rPr>
                <w:rFonts w:ascii="Times New Roman" w:hAnsi="Times New Roman" w:cs="Times New Roman"/>
                <w:sz w:val="24"/>
              </w:rPr>
              <w:t xml:space="preserve"> сельская детская школа искусств</w:t>
            </w:r>
            <w:r w:rsidR="00B37D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</w:tcPr>
          <w:p w14:paraId="05241FB0" w14:textId="0E041F45" w:rsidR="003F3858" w:rsidRPr="007A1B7D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858">
              <w:rPr>
                <w:rFonts w:ascii="Times New Roman" w:hAnsi="Times New Roman" w:cs="Times New Roman"/>
                <w:sz w:val="24"/>
              </w:rPr>
              <w:t>5029053741</w:t>
            </w:r>
          </w:p>
        </w:tc>
        <w:tc>
          <w:tcPr>
            <w:tcW w:w="1842" w:type="dxa"/>
          </w:tcPr>
          <w:p w14:paraId="55E057E9" w14:textId="22C862D0" w:rsidR="003F3858" w:rsidRPr="007A1B7D" w:rsidRDefault="003F3858" w:rsidP="003F3858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</w:rPr>
            </w:pPr>
            <w:r w:rsidRPr="003F3858">
              <w:rPr>
                <w:rFonts w:ascii="Times New Roman" w:hAnsi="Times New Roman" w:cs="Times New Roman"/>
                <w:sz w:val="24"/>
              </w:rPr>
              <w:t>141015, Московская область, п Туристический Пансионат "</w:t>
            </w:r>
            <w:proofErr w:type="spellStart"/>
            <w:r w:rsidRPr="003F3858">
              <w:rPr>
                <w:rFonts w:ascii="Times New Roman" w:hAnsi="Times New Roman" w:cs="Times New Roman"/>
                <w:sz w:val="24"/>
              </w:rPr>
              <w:t>Клязьминское</w:t>
            </w:r>
            <w:proofErr w:type="spellEnd"/>
            <w:r w:rsidRPr="003F3858">
              <w:rPr>
                <w:rFonts w:ascii="Times New Roman" w:hAnsi="Times New Roman" w:cs="Times New Roman"/>
                <w:sz w:val="24"/>
              </w:rPr>
              <w:t xml:space="preserve"> Водохранилище, </w:t>
            </w:r>
            <w:proofErr w:type="spellStart"/>
            <w:r w:rsidRPr="003F3858">
              <w:rPr>
                <w:rFonts w:ascii="Times New Roman" w:hAnsi="Times New Roman" w:cs="Times New Roman"/>
                <w:sz w:val="24"/>
              </w:rPr>
              <w:t>Сорокинское</w:t>
            </w:r>
            <w:proofErr w:type="spellEnd"/>
            <w:r w:rsidRPr="003F3858">
              <w:rPr>
                <w:rFonts w:ascii="Times New Roman" w:hAnsi="Times New Roman" w:cs="Times New Roman"/>
                <w:sz w:val="24"/>
              </w:rPr>
              <w:t xml:space="preserve"> ш, стр. 13</w:t>
            </w:r>
          </w:p>
        </w:tc>
        <w:tc>
          <w:tcPr>
            <w:tcW w:w="1985" w:type="dxa"/>
          </w:tcPr>
          <w:p w14:paraId="1A996F99" w14:textId="2E8A0D7E" w:rsidR="003F3858" w:rsidRPr="007A1B7D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559" w:type="dxa"/>
          </w:tcPr>
          <w:p w14:paraId="0B5AEDEB" w14:textId="01346183" w:rsidR="003F3858" w:rsidRPr="007A1B7D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ч.3 ст.99 Федерального закона от 05.04.2013 №44-ФЗ</w:t>
            </w:r>
          </w:p>
        </w:tc>
        <w:tc>
          <w:tcPr>
            <w:tcW w:w="1276" w:type="dxa"/>
          </w:tcPr>
          <w:p w14:paraId="3A65FFBA" w14:textId="31C00CB0" w:rsidR="003F3858" w:rsidRDefault="00C94956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3F3858" w:rsidRPr="007A1B7D" w14:paraId="0963B67B" w14:textId="77777777" w:rsidTr="009E033B">
        <w:trPr>
          <w:jc w:val="center"/>
        </w:trPr>
        <w:tc>
          <w:tcPr>
            <w:tcW w:w="331" w:type="dxa"/>
          </w:tcPr>
          <w:p w14:paraId="378C122F" w14:textId="36C7C469" w:rsidR="003F3858" w:rsidRPr="007A1B7D" w:rsidRDefault="00C94956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30" w:type="dxa"/>
            <w:gridSpan w:val="4"/>
          </w:tcPr>
          <w:p w14:paraId="18F46798" w14:textId="5D74B8D6" w:rsidR="003F3858" w:rsidRPr="007A1B7D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устранения выявленных нарушений</w:t>
            </w:r>
          </w:p>
        </w:tc>
        <w:tc>
          <w:tcPr>
            <w:tcW w:w="1559" w:type="dxa"/>
          </w:tcPr>
          <w:p w14:paraId="7336E552" w14:textId="21F427D9" w:rsidR="003F3858" w:rsidRPr="007A1B7D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B7D">
              <w:rPr>
                <w:rFonts w:ascii="Times New Roman" w:hAnsi="Times New Roman" w:cs="Times New Roman"/>
                <w:sz w:val="24"/>
              </w:rPr>
              <w:t>ч.3 ст.99 Федерального закона от 05.04.2013 №44-ФЗ</w:t>
            </w:r>
          </w:p>
        </w:tc>
        <w:tc>
          <w:tcPr>
            <w:tcW w:w="1276" w:type="dxa"/>
            <w:vAlign w:val="center"/>
          </w:tcPr>
          <w:p w14:paraId="1C0866FD" w14:textId="612162D0" w:rsidR="003F3858" w:rsidRPr="007A1B7D" w:rsidRDefault="003F3858" w:rsidP="003F3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</w:tbl>
    <w:p w14:paraId="2EE6E6C6" w14:textId="77777777" w:rsidR="00E12932" w:rsidRPr="00BF3C4B" w:rsidRDefault="00E12932" w:rsidP="00E1293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4"/>
          <w:kern w:val="36"/>
          <w:sz w:val="24"/>
          <w:szCs w:val="28"/>
          <w:lang w:eastAsia="ru-RU"/>
        </w:rPr>
      </w:pPr>
    </w:p>
    <w:p w14:paraId="7A3916DE" w14:textId="77777777" w:rsidR="001A1E39" w:rsidRDefault="001A1E39" w:rsidP="00F00811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14:paraId="29AD3332" w14:textId="7E5621D6" w:rsidR="00826E6D" w:rsidRPr="001A1E39" w:rsidRDefault="001A1E39" w:rsidP="001A1E39">
      <w:pPr>
        <w:ind w:left="-426" w:hanging="141"/>
        <w:rPr>
          <w:rFonts w:ascii="Times New Roman" w:hAnsi="Times New Roman" w:cs="Times New Roman"/>
          <w:sz w:val="24"/>
          <w:szCs w:val="28"/>
        </w:rPr>
      </w:pPr>
      <w:r w:rsidRPr="001A1E39">
        <w:rPr>
          <w:rFonts w:ascii="Times New Roman" w:hAnsi="Times New Roman" w:cs="Times New Roman"/>
          <w:sz w:val="28"/>
          <w:szCs w:val="28"/>
        </w:rPr>
        <w:t>Н</w:t>
      </w:r>
      <w:r w:rsidR="00F00811" w:rsidRPr="001A1E39">
        <w:rPr>
          <w:rFonts w:ascii="Times New Roman" w:hAnsi="Times New Roman" w:cs="Times New Roman"/>
          <w:sz w:val="28"/>
          <w:szCs w:val="28"/>
        </w:rPr>
        <w:t xml:space="preserve">ачальник контрольного управления </w:t>
      </w:r>
      <w:r w:rsidR="00F00811" w:rsidRPr="001A1E39">
        <w:rPr>
          <w:rFonts w:ascii="Times New Roman" w:hAnsi="Times New Roman" w:cs="Times New Roman"/>
          <w:sz w:val="28"/>
          <w:szCs w:val="28"/>
        </w:rPr>
        <w:tab/>
      </w:r>
      <w:r w:rsidR="00F00811" w:rsidRPr="001A1E39">
        <w:rPr>
          <w:rFonts w:ascii="Times New Roman" w:hAnsi="Times New Roman" w:cs="Times New Roman"/>
          <w:sz w:val="28"/>
          <w:szCs w:val="28"/>
        </w:rPr>
        <w:tab/>
      </w:r>
      <w:r w:rsidR="00F00811" w:rsidRPr="001A1E39">
        <w:rPr>
          <w:rFonts w:ascii="Times New Roman" w:hAnsi="Times New Roman" w:cs="Times New Roman"/>
          <w:sz w:val="28"/>
          <w:szCs w:val="28"/>
        </w:rPr>
        <w:tab/>
      </w:r>
      <w:r w:rsidR="00F00811" w:rsidRPr="001A1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0811" w:rsidRPr="001A1E39">
        <w:rPr>
          <w:rFonts w:ascii="Times New Roman" w:hAnsi="Times New Roman" w:cs="Times New Roman"/>
          <w:sz w:val="28"/>
          <w:szCs w:val="28"/>
        </w:rPr>
        <w:tab/>
      </w:r>
      <w:r w:rsidR="00562F2C">
        <w:rPr>
          <w:rFonts w:ascii="Times New Roman" w:hAnsi="Times New Roman" w:cs="Times New Roman"/>
          <w:sz w:val="28"/>
          <w:szCs w:val="28"/>
        </w:rPr>
        <w:t xml:space="preserve"> </w:t>
      </w:r>
      <w:r w:rsidRPr="001A1E39">
        <w:rPr>
          <w:rFonts w:ascii="Times New Roman" w:hAnsi="Times New Roman" w:cs="Times New Roman"/>
          <w:sz w:val="28"/>
          <w:szCs w:val="28"/>
        </w:rPr>
        <w:t>С.В. Покатило</w:t>
      </w:r>
    </w:p>
    <w:sectPr w:rsidR="00826E6D" w:rsidRPr="001A1E39" w:rsidSect="009E033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FA0"/>
    <w:rsid w:val="00003CB6"/>
    <w:rsid w:val="00040A42"/>
    <w:rsid w:val="00050E9D"/>
    <w:rsid w:val="00124E7B"/>
    <w:rsid w:val="001657B5"/>
    <w:rsid w:val="00190D83"/>
    <w:rsid w:val="001A1E39"/>
    <w:rsid w:val="001D1A91"/>
    <w:rsid w:val="00206C9D"/>
    <w:rsid w:val="002524B4"/>
    <w:rsid w:val="0039179C"/>
    <w:rsid w:val="003F179D"/>
    <w:rsid w:val="003F3858"/>
    <w:rsid w:val="004202F2"/>
    <w:rsid w:val="004D0FA0"/>
    <w:rsid w:val="00562F2C"/>
    <w:rsid w:val="005C7273"/>
    <w:rsid w:val="006D735F"/>
    <w:rsid w:val="00793DAB"/>
    <w:rsid w:val="007A1B7D"/>
    <w:rsid w:val="00826E6D"/>
    <w:rsid w:val="0084063C"/>
    <w:rsid w:val="008B7503"/>
    <w:rsid w:val="008C4209"/>
    <w:rsid w:val="008D5521"/>
    <w:rsid w:val="009E033B"/>
    <w:rsid w:val="00A572E1"/>
    <w:rsid w:val="00B37D47"/>
    <w:rsid w:val="00BB1F84"/>
    <w:rsid w:val="00BF3C4B"/>
    <w:rsid w:val="00C94956"/>
    <w:rsid w:val="00CB636C"/>
    <w:rsid w:val="00CD4C8D"/>
    <w:rsid w:val="00D52A9E"/>
    <w:rsid w:val="00DE67CE"/>
    <w:rsid w:val="00E1050C"/>
    <w:rsid w:val="00E12932"/>
    <w:rsid w:val="00EE2558"/>
    <w:rsid w:val="00F00811"/>
    <w:rsid w:val="00F850F1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6AE8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1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8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2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 Светлана И.</dc:creator>
  <cp:lastModifiedBy>Шалимова Елена Валентиновна (общий отдел ММР)</cp:lastModifiedBy>
  <cp:revision>5</cp:revision>
  <cp:lastPrinted>2023-12-13T12:26:00Z</cp:lastPrinted>
  <dcterms:created xsi:type="dcterms:W3CDTF">2023-12-13T11:29:00Z</dcterms:created>
  <dcterms:modified xsi:type="dcterms:W3CDTF">2023-12-22T08:49:00Z</dcterms:modified>
</cp:coreProperties>
</file>